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9522"/>
      </w:tblGrid>
      <w:tr w:rsidR="001C1838" w:rsidRPr="001C1838" w:rsidTr="001C1838">
        <w:tc>
          <w:tcPr>
            <w:tcW w:w="885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259D6" w:rsidRDefault="001C1838" w:rsidP="000259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0259D6">
              <w:rPr>
                <w:rFonts w:eastAsia="Times New Roman" w:cs="Times New Roman"/>
                <w:b/>
                <w:kern w:val="36"/>
                <w:sz w:val="32"/>
                <w:szCs w:val="32"/>
                <w:lang w:eastAsia="ru-RU"/>
              </w:rPr>
              <w:t xml:space="preserve">Реализуемые </w:t>
            </w:r>
            <w:r w:rsidR="00F161D1" w:rsidRPr="000259D6">
              <w:rPr>
                <w:rFonts w:eastAsia="Times New Roman" w:cs="Times New Roman"/>
                <w:b/>
                <w:kern w:val="36"/>
                <w:sz w:val="32"/>
                <w:szCs w:val="32"/>
                <w:lang w:eastAsia="ru-RU"/>
              </w:rPr>
              <w:t xml:space="preserve">дополнительные </w:t>
            </w:r>
            <w:r w:rsidRPr="000259D6">
              <w:rPr>
                <w:rFonts w:eastAsia="Times New Roman" w:cs="Times New Roman"/>
                <w:b/>
                <w:kern w:val="36"/>
                <w:sz w:val="32"/>
                <w:szCs w:val="32"/>
                <w:lang w:eastAsia="ru-RU"/>
              </w:rPr>
              <w:t xml:space="preserve">образовательные программы </w:t>
            </w:r>
          </w:p>
          <w:p w:rsidR="001C1838" w:rsidRDefault="001C1838" w:rsidP="000259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0259D6">
              <w:rPr>
                <w:rFonts w:eastAsia="Times New Roman" w:cs="Times New Roman"/>
                <w:b/>
                <w:kern w:val="36"/>
                <w:sz w:val="32"/>
                <w:szCs w:val="32"/>
                <w:lang w:eastAsia="ru-RU"/>
              </w:rPr>
              <w:t xml:space="preserve">в </w:t>
            </w:r>
            <w:r w:rsidR="00F161D1" w:rsidRPr="000259D6">
              <w:rPr>
                <w:rFonts w:eastAsia="Times New Roman" w:cs="Times New Roman"/>
                <w:b/>
                <w:kern w:val="36"/>
                <w:sz w:val="32"/>
                <w:szCs w:val="32"/>
                <w:lang w:eastAsia="ru-RU"/>
              </w:rPr>
              <w:t>МБУДО «ДЮСШ №1»</w:t>
            </w:r>
          </w:p>
          <w:p w:rsidR="000259D6" w:rsidRPr="000259D6" w:rsidRDefault="000259D6" w:rsidP="000259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  <w:tbl>
            <w:tblPr>
              <w:tblW w:w="920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4"/>
              <w:gridCol w:w="2694"/>
              <w:gridCol w:w="3118"/>
            </w:tblGrid>
            <w:tr w:rsidR="00143AA0" w:rsidRPr="001C1838" w:rsidTr="007E2818">
              <w:trPr>
                <w:trHeight w:val="30"/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AA0" w:rsidRPr="000259D6" w:rsidRDefault="001C1838" w:rsidP="00F161D1">
                  <w:pPr>
                    <w:spacing w:before="100" w:beforeAutospacing="1" w:after="100" w:afterAutospacing="1" w:line="30" w:lineRule="atLeast"/>
                    <w:ind w:left="160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259D6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  <w:r w:rsidR="00143AA0" w:rsidRPr="000259D6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 программы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AA0" w:rsidRPr="000259D6" w:rsidRDefault="00143AA0" w:rsidP="00F161D1">
                  <w:pPr>
                    <w:spacing w:after="0" w:line="30" w:lineRule="atLeast"/>
                    <w:ind w:left="163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259D6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Этап подготовки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AA0" w:rsidRPr="000259D6" w:rsidRDefault="00143AA0" w:rsidP="00F161D1">
                  <w:pPr>
                    <w:spacing w:after="0" w:line="30" w:lineRule="atLeast"/>
                    <w:ind w:left="163"/>
                    <w:rPr>
                      <w:rFonts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259D6">
                    <w:rPr>
                      <w:rFonts w:cs="Times New Roman"/>
                      <w:b/>
                      <w:sz w:val="28"/>
                      <w:szCs w:val="28"/>
                      <w:lang w:eastAsia="ru-RU"/>
                    </w:rPr>
                    <w:t>Вид спорта</w:t>
                  </w:r>
                </w:p>
              </w:tc>
            </w:tr>
            <w:tr w:rsidR="00862110" w:rsidRPr="001C1838" w:rsidTr="007E2818">
              <w:trPr>
                <w:trHeight w:val="30"/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110" w:rsidRPr="00F161D1" w:rsidRDefault="00862110" w:rsidP="00F161D1">
                  <w:pPr>
                    <w:spacing w:before="100" w:beforeAutospacing="1" w:after="100" w:afterAutospacing="1" w:line="30" w:lineRule="atLeast"/>
                    <w:ind w:left="16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161D1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Дополнительные </w:t>
                  </w:r>
                  <w:proofErr w:type="spellStart"/>
                  <w:r w:rsidRPr="00F161D1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общеразвивающие</w:t>
                  </w:r>
                  <w:proofErr w:type="spellEnd"/>
                  <w:r w:rsidRPr="00F161D1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2110" w:rsidRDefault="00862110" w:rsidP="00F161D1">
                  <w:pPr>
                    <w:spacing w:after="0" w:line="30" w:lineRule="atLeast"/>
                    <w:ind w:left="163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161D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I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этап</w:t>
                  </w:r>
                </w:p>
                <w:p w:rsidR="00862110" w:rsidRPr="00F161D1" w:rsidRDefault="00862110" w:rsidP="00F161D1">
                  <w:pPr>
                    <w:spacing w:after="0" w:line="30" w:lineRule="atLeast"/>
                    <w:ind w:left="163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спортивно-оздоровительный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110" w:rsidRPr="00F161D1" w:rsidRDefault="00862110" w:rsidP="00F161D1">
                  <w:pPr>
                    <w:spacing w:after="0" w:line="30" w:lineRule="atLeast"/>
                    <w:ind w:left="163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F161D1">
                    <w:rPr>
                      <w:rFonts w:cs="Times New Roman"/>
                      <w:sz w:val="28"/>
                      <w:szCs w:val="28"/>
                      <w:lang w:eastAsia="ru-RU"/>
                    </w:rPr>
                    <w:t>1.волейбол</w:t>
                  </w:r>
                </w:p>
                <w:p w:rsidR="00862110" w:rsidRPr="00F161D1" w:rsidRDefault="00862110" w:rsidP="00F161D1">
                  <w:pPr>
                    <w:spacing w:after="0" w:line="30" w:lineRule="atLeast"/>
                    <w:ind w:left="163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F161D1">
                    <w:rPr>
                      <w:rFonts w:cs="Times New Roman"/>
                      <w:sz w:val="28"/>
                      <w:szCs w:val="28"/>
                      <w:lang w:eastAsia="ru-RU"/>
                    </w:rPr>
                    <w:t xml:space="preserve">2. баскетбол </w:t>
                  </w:r>
                </w:p>
                <w:p w:rsidR="00862110" w:rsidRPr="00F161D1" w:rsidRDefault="00862110" w:rsidP="00F161D1">
                  <w:pPr>
                    <w:spacing w:after="0" w:line="30" w:lineRule="atLeast"/>
                    <w:ind w:left="163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F161D1">
                    <w:rPr>
                      <w:rFonts w:cs="Times New Roman"/>
                      <w:sz w:val="28"/>
                      <w:szCs w:val="28"/>
                      <w:lang w:eastAsia="ru-RU"/>
                    </w:rPr>
                    <w:t xml:space="preserve">3. футбол </w:t>
                  </w:r>
                </w:p>
                <w:p w:rsidR="00862110" w:rsidRPr="00F161D1" w:rsidRDefault="00862110" w:rsidP="00B900D8">
                  <w:pPr>
                    <w:spacing w:after="0" w:line="30" w:lineRule="atLeast"/>
                    <w:ind w:left="163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161D1">
                    <w:rPr>
                      <w:rFonts w:cs="Times New Roman"/>
                      <w:sz w:val="28"/>
                      <w:szCs w:val="28"/>
                      <w:lang w:eastAsia="ru-RU"/>
                    </w:rPr>
                    <w:t>4. лёгкая атлетика</w:t>
                  </w:r>
                </w:p>
              </w:tc>
            </w:tr>
            <w:tr w:rsidR="00221AA2" w:rsidRPr="001C1838" w:rsidTr="00B900D8">
              <w:trPr>
                <w:tblCellSpacing w:w="0" w:type="dxa"/>
              </w:trPr>
              <w:tc>
                <w:tcPr>
                  <w:tcW w:w="33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221AA2" w:rsidRPr="00F161D1" w:rsidRDefault="00221AA2" w:rsidP="00B900D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161D1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Дополнительные </w:t>
                  </w:r>
                  <w:proofErr w:type="spellStart"/>
                  <w:r w:rsidRPr="00F161D1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предпрофессиональные</w:t>
                  </w:r>
                  <w:proofErr w:type="spellEnd"/>
                  <w:r w:rsidRPr="00F161D1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программы</w:t>
                  </w:r>
                </w:p>
                <w:p w:rsidR="00221AA2" w:rsidRPr="00F161D1" w:rsidRDefault="00221AA2" w:rsidP="00B900D8">
                  <w:pPr>
                    <w:spacing w:before="100" w:beforeAutospacing="1" w:after="100" w:afterAutospacing="1" w:line="240" w:lineRule="auto"/>
                    <w:ind w:left="16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1AA2" w:rsidRDefault="00221AA2" w:rsidP="001C1838">
                  <w:pPr>
                    <w:spacing w:before="100" w:beforeAutospacing="1" w:after="100" w:afterAutospacing="1" w:line="240" w:lineRule="auto"/>
                    <w:ind w:left="163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161D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II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этап</w:t>
                  </w:r>
                </w:p>
                <w:p w:rsidR="00221AA2" w:rsidRDefault="00221AA2" w:rsidP="001C1838">
                  <w:pPr>
                    <w:spacing w:before="100" w:beforeAutospacing="1" w:after="100" w:afterAutospacing="1" w:line="240" w:lineRule="auto"/>
                    <w:ind w:left="16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начальной подготовки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AA2" w:rsidRDefault="00221AA2" w:rsidP="001C1838">
                  <w:pPr>
                    <w:spacing w:before="100" w:beforeAutospacing="1" w:after="100" w:afterAutospacing="1" w:line="240" w:lineRule="auto"/>
                    <w:ind w:left="16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1. </w:t>
                  </w:r>
                  <w:r w:rsidRPr="003139D8">
                    <w:rPr>
                      <w:sz w:val="28"/>
                      <w:szCs w:val="28"/>
                      <w:lang w:eastAsia="ru-RU"/>
                    </w:rPr>
                    <w:t>волейбол</w:t>
                  </w:r>
                </w:p>
                <w:p w:rsidR="00221AA2" w:rsidRDefault="00221AA2" w:rsidP="001C1838">
                  <w:pPr>
                    <w:spacing w:before="100" w:beforeAutospacing="1" w:after="100" w:afterAutospacing="1" w:line="240" w:lineRule="auto"/>
                    <w:ind w:left="16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2. </w:t>
                  </w:r>
                  <w:r w:rsidRPr="003139D8">
                    <w:rPr>
                      <w:sz w:val="28"/>
                      <w:szCs w:val="28"/>
                      <w:lang w:eastAsia="ru-RU"/>
                    </w:rPr>
                    <w:t xml:space="preserve"> баскетбол </w:t>
                  </w:r>
                </w:p>
                <w:p w:rsidR="00221AA2" w:rsidRDefault="00221AA2" w:rsidP="001C1838">
                  <w:pPr>
                    <w:spacing w:before="100" w:beforeAutospacing="1" w:after="100" w:afterAutospacing="1" w:line="240" w:lineRule="auto"/>
                    <w:ind w:left="16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3. </w:t>
                  </w:r>
                  <w:r w:rsidRPr="003139D8">
                    <w:rPr>
                      <w:sz w:val="28"/>
                      <w:szCs w:val="28"/>
                      <w:lang w:eastAsia="ru-RU"/>
                    </w:rPr>
                    <w:t xml:space="preserve">футбол </w:t>
                  </w:r>
                </w:p>
                <w:p w:rsidR="00221AA2" w:rsidRDefault="00221AA2" w:rsidP="001C1838">
                  <w:pPr>
                    <w:spacing w:before="100" w:beforeAutospacing="1" w:after="100" w:afterAutospacing="1" w:line="240" w:lineRule="auto"/>
                    <w:ind w:left="16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5. </w:t>
                  </w:r>
                  <w:r w:rsidRPr="003139D8">
                    <w:rPr>
                      <w:sz w:val="28"/>
                      <w:szCs w:val="28"/>
                      <w:lang w:eastAsia="ru-RU"/>
                    </w:rPr>
                    <w:t>дзюдо</w:t>
                  </w:r>
                </w:p>
                <w:p w:rsidR="00221AA2" w:rsidRDefault="00221AA2" w:rsidP="001C1838">
                  <w:pPr>
                    <w:spacing w:before="100" w:beforeAutospacing="1" w:after="100" w:afterAutospacing="1" w:line="240" w:lineRule="auto"/>
                    <w:ind w:left="16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6. </w:t>
                  </w:r>
                  <w:r w:rsidRPr="003139D8">
                    <w:rPr>
                      <w:sz w:val="28"/>
                      <w:szCs w:val="28"/>
                      <w:lang w:eastAsia="ru-RU"/>
                    </w:rPr>
                    <w:t xml:space="preserve"> каратэ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21AA2" w:rsidRDefault="00221AA2" w:rsidP="001C1838">
                  <w:pPr>
                    <w:spacing w:before="100" w:beforeAutospacing="1" w:after="100" w:afterAutospacing="1" w:line="240" w:lineRule="auto"/>
                    <w:ind w:left="16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7. самбо </w:t>
                  </w:r>
                </w:p>
                <w:p w:rsidR="00221AA2" w:rsidRPr="00F161D1" w:rsidRDefault="00221AA2" w:rsidP="00B900D8">
                  <w:pPr>
                    <w:spacing w:before="100" w:beforeAutospacing="1" w:after="100" w:afterAutospacing="1" w:line="240" w:lineRule="auto"/>
                    <w:ind w:left="163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8. ушу</w:t>
                  </w:r>
                </w:p>
              </w:tc>
            </w:tr>
            <w:tr w:rsidR="00221AA2" w:rsidRPr="001C1838" w:rsidTr="007E2818">
              <w:trPr>
                <w:tblCellSpacing w:w="0" w:type="dxa"/>
              </w:trPr>
              <w:tc>
                <w:tcPr>
                  <w:tcW w:w="3394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AA2" w:rsidRPr="00F161D1" w:rsidRDefault="00221AA2" w:rsidP="00F161D1">
                  <w:pPr>
                    <w:spacing w:before="100" w:beforeAutospacing="1" w:after="100" w:afterAutospacing="1" w:line="240" w:lineRule="auto"/>
                    <w:ind w:left="16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1AA2" w:rsidRDefault="00221AA2" w:rsidP="001C1838">
                  <w:pPr>
                    <w:spacing w:before="100" w:beforeAutospacing="1" w:after="100" w:afterAutospacing="1" w:line="240" w:lineRule="auto"/>
                    <w:ind w:left="163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161D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III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этап</w:t>
                  </w:r>
                </w:p>
                <w:p w:rsidR="00221AA2" w:rsidRPr="00F161D1" w:rsidRDefault="00221AA2" w:rsidP="001C1838">
                  <w:pPr>
                    <w:spacing w:before="100" w:beforeAutospacing="1" w:after="100" w:afterAutospacing="1" w:line="240" w:lineRule="auto"/>
                    <w:ind w:left="163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учебно-тренировочный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AA2" w:rsidRDefault="00221AA2" w:rsidP="00221AA2">
                  <w:pPr>
                    <w:spacing w:before="100" w:beforeAutospacing="1" w:after="100" w:afterAutospacing="1" w:line="240" w:lineRule="auto"/>
                    <w:ind w:left="16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1. </w:t>
                  </w:r>
                  <w:r w:rsidRPr="003139D8">
                    <w:rPr>
                      <w:sz w:val="28"/>
                      <w:szCs w:val="28"/>
                      <w:lang w:eastAsia="ru-RU"/>
                    </w:rPr>
                    <w:t>волейбол</w:t>
                  </w:r>
                </w:p>
                <w:p w:rsidR="00221AA2" w:rsidRDefault="00221AA2" w:rsidP="00221AA2">
                  <w:pPr>
                    <w:spacing w:before="100" w:beforeAutospacing="1" w:after="100" w:afterAutospacing="1" w:line="240" w:lineRule="auto"/>
                    <w:ind w:left="16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2. </w:t>
                  </w:r>
                  <w:r w:rsidRPr="003139D8">
                    <w:rPr>
                      <w:sz w:val="28"/>
                      <w:szCs w:val="28"/>
                      <w:lang w:eastAsia="ru-RU"/>
                    </w:rPr>
                    <w:t xml:space="preserve"> баскетбол </w:t>
                  </w:r>
                </w:p>
                <w:p w:rsidR="00221AA2" w:rsidRDefault="00221AA2" w:rsidP="00221AA2">
                  <w:pPr>
                    <w:spacing w:before="100" w:beforeAutospacing="1" w:after="100" w:afterAutospacing="1" w:line="240" w:lineRule="auto"/>
                    <w:ind w:left="16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3. </w:t>
                  </w:r>
                  <w:r w:rsidRPr="003139D8">
                    <w:rPr>
                      <w:sz w:val="28"/>
                      <w:szCs w:val="28"/>
                      <w:lang w:eastAsia="ru-RU"/>
                    </w:rPr>
                    <w:t xml:space="preserve">футбол </w:t>
                  </w:r>
                </w:p>
                <w:p w:rsidR="00221AA2" w:rsidRDefault="00221AA2" w:rsidP="00221AA2">
                  <w:pPr>
                    <w:spacing w:before="100" w:beforeAutospacing="1" w:after="100" w:afterAutospacing="1" w:line="240" w:lineRule="auto"/>
                    <w:ind w:left="16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4. </w:t>
                  </w:r>
                  <w:r w:rsidRPr="003139D8">
                    <w:rPr>
                      <w:sz w:val="28"/>
                      <w:szCs w:val="28"/>
                      <w:lang w:eastAsia="ru-RU"/>
                    </w:rPr>
                    <w:t xml:space="preserve">лёгкая атлетика </w:t>
                  </w:r>
                </w:p>
                <w:p w:rsidR="00221AA2" w:rsidRDefault="00221AA2" w:rsidP="00221AA2">
                  <w:pPr>
                    <w:spacing w:before="100" w:beforeAutospacing="1" w:after="100" w:afterAutospacing="1" w:line="240" w:lineRule="auto"/>
                    <w:ind w:left="16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5. </w:t>
                  </w:r>
                  <w:r w:rsidRPr="003139D8">
                    <w:rPr>
                      <w:sz w:val="28"/>
                      <w:szCs w:val="28"/>
                      <w:lang w:eastAsia="ru-RU"/>
                    </w:rPr>
                    <w:t>дзюдо</w:t>
                  </w:r>
                </w:p>
                <w:p w:rsidR="00221AA2" w:rsidRDefault="00221AA2" w:rsidP="00221AA2">
                  <w:pPr>
                    <w:spacing w:before="100" w:beforeAutospacing="1" w:after="100" w:afterAutospacing="1" w:line="240" w:lineRule="auto"/>
                    <w:ind w:left="16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6. </w:t>
                  </w:r>
                  <w:r w:rsidRPr="003139D8">
                    <w:rPr>
                      <w:sz w:val="28"/>
                      <w:szCs w:val="28"/>
                      <w:lang w:eastAsia="ru-RU"/>
                    </w:rPr>
                    <w:t xml:space="preserve"> каратэ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21AA2" w:rsidRDefault="00221AA2" w:rsidP="00221AA2">
                  <w:pPr>
                    <w:spacing w:before="100" w:beforeAutospacing="1" w:after="100" w:afterAutospacing="1" w:line="240" w:lineRule="auto"/>
                    <w:ind w:left="16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7. самбо </w:t>
                  </w:r>
                </w:p>
                <w:p w:rsidR="00221AA2" w:rsidRPr="00F161D1" w:rsidRDefault="00221AA2" w:rsidP="00B900D8">
                  <w:pPr>
                    <w:spacing w:before="100" w:beforeAutospacing="1" w:after="100" w:afterAutospacing="1" w:line="240" w:lineRule="auto"/>
                    <w:ind w:left="163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8. ушу</w:t>
                  </w:r>
                </w:p>
              </w:tc>
            </w:tr>
          </w:tbl>
          <w:p w:rsidR="001C1838" w:rsidRPr="001C1838" w:rsidRDefault="001C1838" w:rsidP="001C18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495991" w:rsidRDefault="00495991"/>
    <w:sectPr w:rsidR="00495991" w:rsidSect="0049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38"/>
    <w:rsid w:val="000259D6"/>
    <w:rsid w:val="00143AA0"/>
    <w:rsid w:val="001C1838"/>
    <w:rsid w:val="00221AA2"/>
    <w:rsid w:val="00495991"/>
    <w:rsid w:val="005D3E87"/>
    <w:rsid w:val="007E2818"/>
    <w:rsid w:val="00862110"/>
    <w:rsid w:val="00B900D8"/>
    <w:rsid w:val="00D21655"/>
    <w:rsid w:val="00D338A5"/>
    <w:rsid w:val="00E77134"/>
    <w:rsid w:val="00F1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A5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C18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1838"/>
    <w:rPr>
      <w:b/>
      <w:bCs/>
    </w:rPr>
  </w:style>
  <w:style w:type="paragraph" w:styleId="a4">
    <w:name w:val="Normal (Web)"/>
    <w:basedOn w:val="a"/>
    <w:uiPriority w:val="99"/>
    <w:unhideWhenUsed/>
    <w:rsid w:val="001C18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2017-10-10T10:00:00Z</dcterms:created>
  <dcterms:modified xsi:type="dcterms:W3CDTF">2017-10-13T04:32:00Z</dcterms:modified>
</cp:coreProperties>
</file>