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7D" w:rsidRDefault="006B1F7D" w:rsidP="006B1F7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4</w:t>
      </w:r>
    </w:p>
    <w:p w:rsidR="006B1F7D" w:rsidRDefault="006B1F7D" w:rsidP="006B1F7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6B1F7D" w:rsidRDefault="006B1F7D" w:rsidP="006B1F7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приказом МАУ ДО «ДЮСШ №1»</w:t>
      </w:r>
    </w:p>
    <w:p w:rsidR="006B1F7D" w:rsidRDefault="006B1F7D" w:rsidP="006B1F7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10.09.2024 № 60</w:t>
      </w:r>
    </w:p>
    <w:p w:rsidR="006B1F7D" w:rsidRDefault="006B1F7D" w:rsidP="006B1F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B1F7D" w:rsidRDefault="006B1F7D" w:rsidP="006B1F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B1F7D" w:rsidRPr="00DB7B9C" w:rsidRDefault="006B1F7D" w:rsidP="006B1F7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7B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 проведения аттестации</w:t>
      </w:r>
    </w:p>
    <w:p w:rsidR="006B1F7D" w:rsidRDefault="006B1F7D" w:rsidP="006B1F7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B7B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Pr="00DB7B9C">
        <w:rPr>
          <w:rFonts w:ascii="Times New Roman" w:eastAsia="Calibri" w:hAnsi="Times New Roman" w:cs="Times New Roman"/>
          <w:b/>
          <w:bCs/>
          <w:sz w:val="26"/>
          <w:szCs w:val="26"/>
        </w:rPr>
        <w:t>соответствие занимаемой должности</w:t>
      </w:r>
    </w:p>
    <w:p w:rsidR="006B1F7D" w:rsidRPr="00DB7B9C" w:rsidRDefault="006B1F7D" w:rsidP="006B1F7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в 2024-2025 учебном году</w:t>
      </w:r>
      <w:r w:rsidRPr="00DB7B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6B1F7D" w:rsidRDefault="006B1F7D" w:rsidP="006B1F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464" w:type="dxa"/>
        <w:tblInd w:w="376" w:type="dxa"/>
        <w:tblLayout w:type="fixed"/>
        <w:tblLook w:val="04A0"/>
      </w:tblPr>
      <w:tblGrid>
        <w:gridCol w:w="690"/>
        <w:gridCol w:w="1970"/>
        <w:gridCol w:w="1984"/>
        <w:gridCol w:w="1985"/>
        <w:gridCol w:w="1183"/>
        <w:gridCol w:w="1652"/>
      </w:tblGrid>
      <w:tr w:rsidR="006B1F7D" w:rsidRPr="000E770C" w:rsidTr="00E35F09">
        <w:trPr>
          <w:trHeight w:val="2266"/>
        </w:trPr>
        <w:tc>
          <w:tcPr>
            <w:tcW w:w="690" w:type="dxa"/>
          </w:tcPr>
          <w:p w:rsidR="006B1F7D" w:rsidRPr="000E770C" w:rsidRDefault="006B1F7D" w:rsidP="00E35F09">
            <w:pPr>
              <w:pStyle w:val="a4"/>
              <w:rPr>
                <w:sz w:val="26"/>
                <w:szCs w:val="26"/>
              </w:rPr>
            </w:pPr>
            <w:r w:rsidRPr="000E770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E770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E770C">
              <w:rPr>
                <w:sz w:val="26"/>
                <w:szCs w:val="26"/>
              </w:rPr>
              <w:t>/</w:t>
            </w:r>
            <w:proofErr w:type="spellStart"/>
            <w:r w:rsidRPr="000E770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70" w:type="dxa"/>
          </w:tcPr>
          <w:p w:rsidR="006B1F7D" w:rsidRPr="000E770C" w:rsidRDefault="006B1F7D" w:rsidP="00E35F09">
            <w:pPr>
              <w:pStyle w:val="a4"/>
              <w:rPr>
                <w:sz w:val="26"/>
                <w:szCs w:val="26"/>
              </w:rPr>
            </w:pPr>
            <w:r w:rsidRPr="000E770C">
              <w:rPr>
                <w:sz w:val="26"/>
                <w:szCs w:val="26"/>
              </w:rPr>
              <w:t>ФИО</w:t>
            </w:r>
          </w:p>
        </w:tc>
        <w:tc>
          <w:tcPr>
            <w:tcW w:w="1984" w:type="dxa"/>
          </w:tcPr>
          <w:p w:rsidR="006B1F7D" w:rsidRPr="000E770C" w:rsidRDefault="006B1F7D" w:rsidP="00E35F09">
            <w:pPr>
              <w:pStyle w:val="a4"/>
              <w:rPr>
                <w:sz w:val="26"/>
                <w:szCs w:val="26"/>
              </w:rPr>
            </w:pPr>
            <w:r w:rsidRPr="000E770C">
              <w:rPr>
                <w:sz w:val="26"/>
                <w:szCs w:val="26"/>
              </w:rPr>
              <w:t>Должность</w:t>
            </w:r>
          </w:p>
        </w:tc>
        <w:tc>
          <w:tcPr>
            <w:tcW w:w="1985" w:type="dxa"/>
          </w:tcPr>
          <w:p w:rsidR="006B1F7D" w:rsidRPr="000E770C" w:rsidRDefault="006B1F7D" w:rsidP="00E35F09">
            <w:pPr>
              <w:pStyle w:val="a4"/>
              <w:rPr>
                <w:sz w:val="26"/>
                <w:szCs w:val="26"/>
              </w:rPr>
            </w:pPr>
            <w:r w:rsidRPr="000E770C">
              <w:rPr>
                <w:sz w:val="26"/>
                <w:szCs w:val="26"/>
              </w:rPr>
              <w:t>Запрашиваемая категория</w:t>
            </w:r>
          </w:p>
        </w:tc>
        <w:tc>
          <w:tcPr>
            <w:tcW w:w="1183" w:type="dxa"/>
          </w:tcPr>
          <w:p w:rsidR="006B1F7D" w:rsidRPr="000E770C" w:rsidRDefault="006B1F7D" w:rsidP="00E35F09">
            <w:pPr>
              <w:pStyle w:val="a4"/>
              <w:rPr>
                <w:sz w:val="26"/>
                <w:szCs w:val="26"/>
              </w:rPr>
            </w:pPr>
            <w:r w:rsidRPr="000E770C">
              <w:rPr>
                <w:rFonts w:eastAsia="Calibri"/>
                <w:sz w:val="26"/>
                <w:szCs w:val="26"/>
              </w:rPr>
              <w:t>Имеющаяся категория и срок её окончания</w:t>
            </w:r>
          </w:p>
        </w:tc>
        <w:tc>
          <w:tcPr>
            <w:tcW w:w="1652" w:type="dxa"/>
          </w:tcPr>
          <w:p w:rsidR="006B1F7D" w:rsidRPr="000E770C" w:rsidRDefault="006B1F7D" w:rsidP="00E35F09">
            <w:pPr>
              <w:pStyle w:val="a4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дата заседания аттестационной комиссии</w:t>
            </w:r>
          </w:p>
        </w:tc>
      </w:tr>
      <w:tr w:rsidR="006B1F7D" w:rsidRPr="000E770C" w:rsidTr="00E35F09">
        <w:trPr>
          <w:trHeight w:val="752"/>
        </w:trPr>
        <w:tc>
          <w:tcPr>
            <w:tcW w:w="690" w:type="dxa"/>
          </w:tcPr>
          <w:p w:rsidR="006B1F7D" w:rsidRPr="000E770C" w:rsidRDefault="006B1F7D" w:rsidP="00E35F09">
            <w:pPr>
              <w:pStyle w:val="a4"/>
              <w:rPr>
                <w:sz w:val="26"/>
                <w:szCs w:val="26"/>
              </w:rPr>
            </w:pPr>
            <w:r w:rsidRPr="000E770C">
              <w:rPr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6B1F7D" w:rsidRPr="00AE5F86" w:rsidRDefault="006B1F7D" w:rsidP="00E35F09">
            <w:pPr>
              <w:pStyle w:val="a4"/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6B1F7D" w:rsidRPr="00AE5F86" w:rsidRDefault="006B1F7D" w:rsidP="00E35F09">
            <w:pPr>
              <w:pStyle w:val="a4"/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vAlign w:val="center"/>
          </w:tcPr>
          <w:p w:rsidR="006B1F7D" w:rsidRPr="000E770C" w:rsidRDefault="006B1F7D" w:rsidP="00E35F0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83" w:type="dxa"/>
            <w:vAlign w:val="center"/>
          </w:tcPr>
          <w:p w:rsidR="006B1F7D" w:rsidRPr="000E770C" w:rsidRDefault="006B1F7D" w:rsidP="00E35F0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52" w:type="dxa"/>
            <w:vAlign w:val="center"/>
          </w:tcPr>
          <w:p w:rsidR="006B1F7D" w:rsidRPr="000E770C" w:rsidRDefault="006B1F7D" w:rsidP="00E35F0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6B1F7D" w:rsidRPr="00DB7B9C" w:rsidRDefault="006B1F7D" w:rsidP="006B1F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5991" w:rsidRDefault="00495991"/>
    <w:sectPr w:rsidR="00495991" w:rsidSect="005863EC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6B1F7D"/>
    <w:rsid w:val="00495991"/>
    <w:rsid w:val="006B1F7D"/>
    <w:rsid w:val="00775D94"/>
    <w:rsid w:val="00D338A5"/>
    <w:rsid w:val="00E6156E"/>
    <w:rsid w:val="00FB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B1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B1F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2024-09-11T10:36:00Z</dcterms:created>
  <dcterms:modified xsi:type="dcterms:W3CDTF">2024-09-11T10:37:00Z</dcterms:modified>
</cp:coreProperties>
</file>