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DDA5" w14:textId="77777777" w:rsidR="00D96FD5" w:rsidRPr="00C64EC3" w:rsidRDefault="00D96FD5" w:rsidP="00C64EC3">
      <w:pPr>
        <w:pStyle w:val="a3"/>
        <w:shd w:val="clear" w:color="auto" w:fill="FFFFFF"/>
        <w:jc w:val="both"/>
        <w:rPr>
          <w:rFonts w:ascii="Verdana" w:hAnsi="Verdana"/>
          <w:b/>
          <w:bCs/>
          <w:color w:val="000000"/>
          <w:sz w:val="13"/>
          <w:szCs w:val="13"/>
        </w:rPr>
      </w:pPr>
      <w:r>
        <w:rPr>
          <w:rFonts w:ascii="Verdana" w:hAnsi="Verdana"/>
          <w:b/>
          <w:bCs/>
          <w:color w:val="000000"/>
          <w:sz w:val="13"/>
          <w:szCs w:val="13"/>
        </w:rPr>
        <w:t> </w:t>
      </w:r>
    </w:p>
    <w:p w14:paraId="69FDE8C4" w14:textId="77777777" w:rsidR="008B685D" w:rsidRPr="009614C0" w:rsidRDefault="008B685D" w:rsidP="008B685D">
      <w:pPr>
        <w:spacing w:after="0"/>
        <w:ind w:left="567"/>
        <w:jc w:val="center"/>
        <w:rPr>
          <w:b/>
          <w:sz w:val="28"/>
          <w:szCs w:val="28"/>
        </w:rPr>
      </w:pPr>
      <w:r w:rsidRPr="009614C0">
        <w:rPr>
          <w:b/>
          <w:sz w:val="28"/>
          <w:szCs w:val="28"/>
        </w:rPr>
        <w:t xml:space="preserve">Списочный состав сотрудников на весь сезон детского оздоровительного лагеря с дневным пребыванием детей «Олимп» </w:t>
      </w:r>
    </w:p>
    <w:p w14:paraId="4CD7A1A3" w14:textId="77777777" w:rsidR="008B685D" w:rsidRPr="009614C0" w:rsidRDefault="008B685D" w:rsidP="008B685D">
      <w:pPr>
        <w:spacing w:after="0"/>
        <w:ind w:left="567"/>
        <w:jc w:val="center"/>
        <w:rPr>
          <w:b/>
          <w:sz w:val="28"/>
          <w:szCs w:val="28"/>
        </w:rPr>
      </w:pPr>
      <w:r w:rsidRPr="009614C0">
        <w:rPr>
          <w:b/>
          <w:sz w:val="28"/>
          <w:szCs w:val="28"/>
        </w:rPr>
        <w:t>на время каникул на базе МАУ ДО «ДЮСШ №1»</w:t>
      </w:r>
    </w:p>
    <w:p w14:paraId="0760BC6A" w14:textId="77777777" w:rsidR="008B685D" w:rsidRPr="009614C0" w:rsidRDefault="008B685D" w:rsidP="008B685D">
      <w:pPr>
        <w:spacing w:after="0"/>
        <w:ind w:left="567"/>
        <w:jc w:val="center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91"/>
        <w:gridCol w:w="2084"/>
        <w:gridCol w:w="1968"/>
        <w:gridCol w:w="1777"/>
        <w:gridCol w:w="1419"/>
        <w:gridCol w:w="2517"/>
      </w:tblGrid>
      <w:tr w:rsidR="00C64EC3" w:rsidRPr="009614C0" w14:paraId="5D2C5200" w14:textId="77777777" w:rsidTr="00C64EC3">
        <w:tc>
          <w:tcPr>
            <w:tcW w:w="691" w:type="dxa"/>
          </w:tcPr>
          <w:p w14:paraId="2528EBF3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№ п/п</w:t>
            </w:r>
          </w:p>
        </w:tc>
        <w:tc>
          <w:tcPr>
            <w:tcW w:w="2084" w:type="dxa"/>
          </w:tcPr>
          <w:p w14:paraId="2DF0A105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ФИО</w:t>
            </w:r>
          </w:p>
        </w:tc>
        <w:tc>
          <w:tcPr>
            <w:tcW w:w="1968" w:type="dxa"/>
          </w:tcPr>
          <w:p w14:paraId="035E0B32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Должность</w:t>
            </w:r>
          </w:p>
        </w:tc>
        <w:tc>
          <w:tcPr>
            <w:tcW w:w="1777" w:type="dxa"/>
          </w:tcPr>
          <w:p w14:paraId="49E0307D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38B11582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517" w:type="dxa"/>
          </w:tcPr>
          <w:p w14:paraId="7C92FDDB" w14:textId="77777777" w:rsidR="00C64EC3" w:rsidRDefault="00C64EC3" w:rsidP="00F53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  <w:p w14:paraId="2E21AE66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</w:p>
        </w:tc>
      </w:tr>
      <w:tr w:rsidR="00C64EC3" w:rsidRPr="009614C0" w14:paraId="53DFFE44" w14:textId="77777777" w:rsidTr="00C64EC3">
        <w:tc>
          <w:tcPr>
            <w:tcW w:w="691" w:type="dxa"/>
          </w:tcPr>
          <w:p w14:paraId="0852A6C4" w14:textId="77777777" w:rsidR="00C64EC3" w:rsidRPr="009614C0" w:rsidRDefault="00C64EC3" w:rsidP="008B685D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65D45BBB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Ольга Владимировна</w:t>
            </w:r>
          </w:p>
        </w:tc>
        <w:tc>
          <w:tcPr>
            <w:tcW w:w="1968" w:type="dxa"/>
          </w:tcPr>
          <w:p w14:paraId="1ED00D6C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777" w:type="dxa"/>
          </w:tcPr>
          <w:p w14:paraId="2E9F9EB5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419" w:type="dxa"/>
          </w:tcPr>
          <w:p w14:paraId="3C98619E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764535">
              <w:rPr>
                <w:rFonts w:cs="Times New Roman"/>
                <w:sz w:val="27"/>
                <w:szCs w:val="27"/>
              </w:rPr>
              <w:t>Высшее профессиональное</w:t>
            </w:r>
          </w:p>
        </w:tc>
        <w:tc>
          <w:tcPr>
            <w:tcW w:w="2517" w:type="dxa"/>
          </w:tcPr>
          <w:p w14:paraId="3CE5B866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1D0FC4">
              <w:rPr>
                <w:rFonts w:cs="Times New Roman"/>
                <w:sz w:val="24"/>
                <w:szCs w:val="24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</w:tr>
      <w:tr w:rsidR="00C64EC3" w:rsidRPr="009614C0" w14:paraId="2AFDD2BB" w14:textId="77777777" w:rsidTr="00C64EC3">
        <w:tc>
          <w:tcPr>
            <w:tcW w:w="691" w:type="dxa"/>
          </w:tcPr>
          <w:p w14:paraId="532A4F0B" w14:textId="77777777" w:rsidR="00C64EC3" w:rsidRPr="009614C0" w:rsidRDefault="00C64EC3" w:rsidP="008B685D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92738C2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Казаков Хемра Узакбаевич</w:t>
            </w:r>
          </w:p>
        </w:tc>
        <w:tc>
          <w:tcPr>
            <w:tcW w:w="1968" w:type="dxa"/>
          </w:tcPr>
          <w:p w14:paraId="10B92333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777" w:type="dxa"/>
          </w:tcPr>
          <w:p w14:paraId="29882243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9" w:type="dxa"/>
          </w:tcPr>
          <w:p w14:paraId="669729CC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764535">
              <w:rPr>
                <w:rFonts w:cs="Times New Roman"/>
                <w:sz w:val="27"/>
                <w:szCs w:val="27"/>
              </w:rPr>
              <w:t>Высшее профессиональное</w:t>
            </w:r>
          </w:p>
        </w:tc>
        <w:tc>
          <w:tcPr>
            <w:tcW w:w="2517" w:type="dxa"/>
          </w:tcPr>
          <w:p w14:paraId="502B5F8F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1D0FC4">
              <w:rPr>
                <w:rFonts w:cs="Times New Roman"/>
                <w:sz w:val="24"/>
                <w:szCs w:val="24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</w:tr>
      <w:tr w:rsidR="00C64EC3" w:rsidRPr="009614C0" w14:paraId="741A29B7" w14:textId="77777777" w:rsidTr="00C64EC3">
        <w:tc>
          <w:tcPr>
            <w:tcW w:w="691" w:type="dxa"/>
          </w:tcPr>
          <w:p w14:paraId="668A2B58" w14:textId="77777777" w:rsidR="00C64EC3" w:rsidRPr="009614C0" w:rsidRDefault="00C64EC3" w:rsidP="008B685D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DADBFE2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Ламзин Вячеслав Николаевич</w:t>
            </w:r>
          </w:p>
        </w:tc>
        <w:tc>
          <w:tcPr>
            <w:tcW w:w="1968" w:type="dxa"/>
          </w:tcPr>
          <w:p w14:paraId="6DA73709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777" w:type="dxa"/>
          </w:tcPr>
          <w:p w14:paraId="42F750BA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9" w:type="dxa"/>
          </w:tcPr>
          <w:p w14:paraId="24E0BE2C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764535">
              <w:rPr>
                <w:rFonts w:cs="Times New Roman"/>
                <w:sz w:val="27"/>
                <w:szCs w:val="27"/>
              </w:rPr>
              <w:t>Высшее профессиональное</w:t>
            </w:r>
          </w:p>
        </w:tc>
        <w:tc>
          <w:tcPr>
            <w:tcW w:w="2517" w:type="dxa"/>
          </w:tcPr>
          <w:p w14:paraId="5CEC6637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1D0FC4">
              <w:rPr>
                <w:rFonts w:cs="Times New Roman"/>
                <w:sz w:val="24"/>
                <w:szCs w:val="24"/>
              </w:rPr>
              <w:t>Адаптивная физкультура и спорт: организация и проведение уроков и тренировок для детей с ОВЗ</w:t>
            </w:r>
          </w:p>
        </w:tc>
      </w:tr>
      <w:tr w:rsidR="00C64EC3" w:rsidRPr="009614C0" w14:paraId="4CBCBB72" w14:textId="77777777" w:rsidTr="00C64EC3">
        <w:tc>
          <w:tcPr>
            <w:tcW w:w="691" w:type="dxa"/>
          </w:tcPr>
          <w:p w14:paraId="2ABF343D" w14:textId="77777777" w:rsidR="00C64EC3" w:rsidRPr="009614C0" w:rsidRDefault="00C64EC3" w:rsidP="008B685D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443CB3A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Бессмертнова Надежда Васильевна</w:t>
            </w:r>
          </w:p>
        </w:tc>
        <w:tc>
          <w:tcPr>
            <w:tcW w:w="1968" w:type="dxa"/>
          </w:tcPr>
          <w:p w14:paraId="37D812FD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7" w:type="dxa"/>
          </w:tcPr>
          <w:p w14:paraId="775D401C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9614C0"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1419" w:type="dxa"/>
          </w:tcPr>
          <w:p w14:paraId="4F7167F5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  <w:r w:rsidRPr="00764535">
              <w:rPr>
                <w:rFonts w:cs="Times New Roman"/>
                <w:sz w:val="27"/>
                <w:szCs w:val="27"/>
              </w:rPr>
              <w:t>Начальное профессиональное</w:t>
            </w:r>
          </w:p>
        </w:tc>
        <w:tc>
          <w:tcPr>
            <w:tcW w:w="2517" w:type="dxa"/>
          </w:tcPr>
          <w:p w14:paraId="4CAE1086" w14:textId="77777777" w:rsidR="00C64EC3" w:rsidRPr="009614C0" w:rsidRDefault="00C64EC3" w:rsidP="00F532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6FEB49" w14:textId="77777777" w:rsidR="008B685D" w:rsidRDefault="008B685D" w:rsidP="008B685D">
      <w:pPr>
        <w:spacing w:after="0"/>
        <w:ind w:left="567"/>
        <w:jc w:val="center"/>
      </w:pPr>
    </w:p>
    <w:p w14:paraId="03A25EC9" w14:textId="77777777" w:rsidR="008B685D" w:rsidRDefault="008B685D"/>
    <w:sectPr w:rsidR="008B685D" w:rsidSect="0049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357C9"/>
    <w:multiLevelType w:val="hybridMultilevel"/>
    <w:tmpl w:val="FE9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955"/>
    <w:multiLevelType w:val="hybridMultilevel"/>
    <w:tmpl w:val="7D78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5502">
    <w:abstractNumId w:val="0"/>
  </w:num>
  <w:num w:numId="2" w16cid:durableId="213093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D5"/>
    <w:rsid w:val="002416E2"/>
    <w:rsid w:val="00495991"/>
    <w:rsid w:val="004B7745"/>
    <w:rsid w:val="00775D94"/>
    <w:rsid w:val="00806E00"/>
    <w:rsid w:val="008B685D"/>
    <w:rsid w:val="009C51B0"/>
    <w:rsid w:val="009F3150"/>
    <w:rsid w:val="00A607D9"/>
    <w:rsid w:val="00B270F8"/>
    <w:rsid w:val="00C64EC3"/>
    <w:rsid w:val="00D338A5"/>
    <w:rsid w:val="00D96FD5"/>
    <w:rsid w:val="00E6156E"/>
    <w:rsid w:val="00E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ECE7"/>
  <w15:docId w15:val="{6BCA3957-259F-4B13-8D96-E391F0C8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A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F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D96FD5"/>
    <w:rPr>
      <w:i/>
      <w:iCs/>
    </w:rPr>
  </w:style>
  <w:style w:type="character" w:styleId="a5">
    <w:name w:val="Strong"/>
    <w:basedOn w:val="a0"/>
    <w:uiPriority w:val="22"/>
    <w:qFormat/>
    <w:rsid w:val="00D96FD5"/>
    <w:rPr>
      <w:b/>
      <w:bCs/>
    </w:rPr>
  </w:style>
  <w:style w:type="table" w:styleId="a6">
    <w:name w:val="Table Grid"/>
    <w:basedOn w:val="a1"/>
    <w:uiPriority w:val="59"/>
    <w:rsid w:val="00D9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9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Глушеоу Денис</cp:lastModifiedBy>
  <cp:revision>3</cp:revision>
  <dcterms:created xsi:type="dcterms:W3CDTF">2025-05-14T08:00:00Z</dcterms:created>
  <dcterms:modified xsi:type="dcterms:W3CDTF">2025-05-15T07:05:00Z</dcterms:modified>
</cp:coreProperties>
</file>